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marea mea pierdere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...ating clipele de neatins, ca brațele unui bizar tovarăș de drum,executat la comandă, făcând gardă de corp, amintirilor...ridicate la rangul de proprietate privată,fără drept de apel - lacrima frângerii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răstorni clepsidra trăirilor, cu sufletul plin - este ca și cum ai obliga un crepuscul să ronțăie îngeri -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pomii să moară-n picioare, îndepărtându-se de ei înșiși - atât cât pot strecura printre crengi  - o frunză de marți, în piața de desfacere a zăpezilor veșnice...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irosiri, rezonanțe fonetice, litere de cremene smulse din penajul poeziei...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marea mea pierdere, peisajul meu criptic, având ca bornă 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acest măreț talisman între lumină și beznă...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ating clipele de neatins, cu obsesia unui bizar păpușar - ce trage cerul mai aproape de el - Auroră a poeziei - între zborul și bucuria, conjugării astrale!...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