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Neaua din câmpii-i fugită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sărut din vremuri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viscol o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umblă-n sân cu șoalde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lăcrimează-a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umerii de șură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săniile vor zace-n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anotimpuri in priveghi,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in talere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și Yang dintr-o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zăpezii in zi îl sublimează,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Felii de noapte înghesuie-n firidă.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la tine-n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iernii, famelic,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albi, născuți și ei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buzele, mai mult, ne-au umezit!...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sărut râvnesc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dezghețatele câmpii, pe cărărușe,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 loc de fulgi, cu mâna,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te mângâi cu brândușe!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