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Ötzi 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Alpii, tărâmul nesfârșirii...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nișa oblică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pleoapă zdrelită-a stâncii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extatic privești lânoasele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Fuioare-nvâltorând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te-mbată cu vedenii;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 jurul tău - ești încă jar mocnind!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moale toropeală-ți arde trupul,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Colindătoarea-Albă...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copil în blănuri de samur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cuprinde bucuria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ți-a cioplit un ied!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îngheață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puțin răbdare, războinice,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ajunge pe Valea-pajiștii-nsorite,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șerpuiesc înalte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cărările de zimbri.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simți durerea săgeții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încleștase carnea,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alba nesfârșire lingându-ți osteneala.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vine, te-acoperă Colindătoarea,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ei străluminând cristale!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zornăie, de parcă-s țurțuri de izvoare...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Ascultă-le, copileeeee!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Ötzi este numele care se folosește pentru mumia omului zăpezilor (omul ghețarilor), găsit în Munții Alpi în apropierea graniței dintre Austria și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despre un corp de bărbat mumificat care a trăit la sfârșitul neoliticului respectiv la începutul epocii cuprului, acum circa 5.300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