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2021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își scurtează drumul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încet secunde, stelele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 etern ne cheamă, existența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colțul fricii, condamnați în ring.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de neputință se deschid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înghit istoria anilor trecuți,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Ghilotina unei nebunii crescânde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frontul morții de soldați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lumii noastre poartă insolența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cu zâmbet de infam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începe dansul, în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Ritmului pandemic, tainic și-ndrăzneț.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e-ngropată fără cânt 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Ura-și varsă lava clocotind 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de îndoială se înalță-n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este frate? Cine-mi e călău?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Rupte, zdrențuite, zâmbete sub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ascunse, plânse, mute în context,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pat, întinsă, legea stă și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Motivându-și astfel somnul ca pretext.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e o artă tot mai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Eutanasierea zorilor 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de bine parcă mor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rană, de iertare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Cerșetori de milă, stăm la ușa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redute, am murit prea mulți!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cu sunet glasul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îndură! Doamne, să ne-asculți!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Rezemată-n tinda noii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minciuna slută, judecă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nostru, adăpând jurații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onoruri, smulse din drăcesc precept.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de zelul ce-l aveau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colivia unui neam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uscă ochii, ni se sting cărbunii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Vetrei inundate proaspăt și cu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ne udă, iernile ne-ngheață,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ne uscă, vânturi ne tot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ni se pleacă, valuri ne înhață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Râsul, bucuria,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stăm sub biciul guvernării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Așezați pe-altarul noului sistem?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Unii-și plâng pierduții, altul stă și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bulimic moarte și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copiii noștri cum plătesc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Lepădării noastre sub un steag de-nvinși!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ucis conștiința, ne-am uitat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Adormiți de vrajă, obosiți și stinși!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generalii, ne-au fugit eroii,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națiunii s-au blocat în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furat orgoliul și ne mint ciocoii,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înfipt țărușii lor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ne ridică, ne inspiră brațul,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zdrobim iar jugul vechilor 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indică drumul, ne arată lațul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planul marilor prădări!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Limpezește ochiul ațipit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ne curgă-n vine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adânc, pe culme și din morți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luptând, crezând că-a meritat.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