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vară, când eu petrec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pahar de vorbe spumoase și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ascultând îmi soarbe cuvintele-n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Dezvăluindu-și dinții ca spuma de la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ei mă cheamă și gura ei mă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și-l resfiră în valuri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tu, frumoaso, vino, de mine te lipește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sărutu-acela acum, că se răcește!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