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bogat,nu sunt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îngust,cu capu-n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temperament de 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 dușmanul,ca un dac.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 sunt.Să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stiu.Deci pierd în acest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îmi pasă:am un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morții i-a venit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drumul vertical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am un ideal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regnul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deplin spiritual.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