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noimă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Săptămâna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ultimele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amestec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avut coșmaruri,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înainte de genunchiul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spargerea sferei!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baladă,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să-i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Canioane cu râuri seci;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Mort, în moarte le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în gura-ți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c-apari pe hartă!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