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floarea-atât de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floarea-atât de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şi-acum, în primăvara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găsesc grădini cu lăcrămioare,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 de frunze verzi şi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floare-atât de albă, cu umbra ei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aminte-apoi de-a timpului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peste care-ntr-o clipă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pur și simplu cu floarea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legănării umbră, în calda mea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