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Simetrie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tăi, ai mei, ai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toate clipele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dar și se 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spumă,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 scurtat,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cu cod mai lung, numeric,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pe foi cumva generic,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 de mare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tăcut de stăruinţă,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anii duşi de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creeată simplă simetrie,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darnic, scrie,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toţi,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ce-a fost mai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