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fata-și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șoferii-n trafic,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stil cinematografic!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colo, vine-ncoace,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prezinte marfa-ntreagă,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caz de cuiva i-o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Să-ndrăznească s-o aleagă!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are experiență,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treburi de-astea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domeniu,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mare concurență!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pară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buze-și dă cu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fâțâie-nadins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Tir-uri, prin parcare!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este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toți șoferii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spun, nu vrei să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am în cabină?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Tir în 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fată-și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Dându-și farmecele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anii-i dau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ea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un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domn, că și ea-i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numai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poate fi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sărmană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poate face rost de zestre!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