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 tale ia naștere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buze scăldate în licoarea ce-o simt numai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buze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lung șir de stele înarmate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și zeci de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din casacada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deci pe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Lipește-mă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Oferă-mi un refugiu,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naște-o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