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Unic corpurilor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decât structura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mişcǎ-aleator.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 sunt şi-n cǎrǎmizi,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beton şi-n macarale,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oameni, vezi matale?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te-ntrebi cum 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combini ce este-n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s-obţii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este-o ,,tâmplǎ”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 şi socoate?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noastrǎ minunatǎ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corpul fizic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fi de vertebrat.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