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 bâta, țărane!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bâta, țărane!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drujbele să taie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de-aici în țări suverane,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Mincinoșii să-și plătească ciracii,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din economii subterane!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pleacă, munții năpârlesc,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pică, o vilă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dispare, un off road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când dintr-o dată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ridică barda țărane,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fură tâlharii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avuțiile lor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barda, securea!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