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 de aici..nu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retrasa-ntr-un colț eu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de-acolo,nu-ti voi 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dau liber spre a mă uita..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lasat inima sa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sa-mi spui,cât de mult eu,doream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cuvânt,doar atât : "Tu esti bine"?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tăceai ! Eu in schimb,sufeream.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aici..nu-mi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 n-au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doar iubirea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suflet,bucurie mi-ai fost..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si surâs si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ce-au curs pe obraz..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doar inimii-n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sunt munți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