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vremurile de pe urmă!!!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vremurile de pe urmă și Dumnezeu s-a săturat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comportăm precum o turmă, păstor având pe Nosferat,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doar o nălucire în mintea celor credincioși,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plătim o pomenire, suntem curați și merituoși.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cruci pe la răspântii și-n fața ziselor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facem bine, batem câmpii, cu fantezii de milioane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noastră, rugăciunea, care s-ar cuveni 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cu închinăciunea, a început a fi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cel Mare, Teologul, ne spune în Apocalipsă,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vălmășagul ce e-n pragul Bisericii – flacăra-i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Fiara pune stăpânire, pe oameni, Lume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vaccinarea, spre uimire, ne bagă iute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păcătoși, cu semnul Fiarei, pe braț, pe mână sau în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resimți adâncul ghiarei, pe sol în aer sau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uitate peste vremuri, vor exploda spre chinul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corpul-Templu, plin de ”ierburi”și scălâmbat de dumnealor!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mare stă la ușă, va exploda în vaccinați,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Covidul fiind numai o șușă, să fim de libertăți privați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vă mai plecați grumazul, nu mai purtați stupida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protestați când e prilejul, nu mai rămâneți gură cască!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scoate banii cash din piață, vom fi cu toții mai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Soros cu a lui povață, să numere galbenii în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fie Suveranul întregii Lumi un pederast,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viața lui trăi ca regii, fără de muncă, ce contrast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omenirea muncitoare, o stoarce zilnic speculând,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e-nfloritoare deși muncește asudând.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Soros, e acel Mefisto, sau Lucifer, numit Satan,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omenirea a mânat-o, spre sclavagism ca un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ne-a dat pe Fiul, Iisus Hristos cel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îmbracă-n pardisiul, de adevăr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cunoaște templu-n care, am tot sădit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Deprinderi ce-s folositoare, aceleași azi și mâine, 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cea adevărată, cu-atâtea forme stând la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 va reuni-o, chiar de va fi să doarmă-n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masca jos și sus grumazul, sunteți urmași de Geto-Daci,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mulți decât ”puricii”, ce au ajuns acum gândaci!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credință-n Dumnezeul și Fiul său Iisus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curajoși, ieșiți în stradă să-l debarcăm pe ticălos!...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Lumea dumirită, ce vrea Sionul satanist,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curajoși cum cere Domnul, și-o să-i lăsați ca la dentist!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