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 la ceilalți, pot să reflectez,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 Doamne și eu ca ei să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Doamne, c-am să mă infectez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cu felul lor murdar!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nimic cu ei, da-mi sunt așa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ei fiind, eu sunt de ei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 Doamne, să mă spăl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de-aici, să nu duhnesc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Doamne, de-ți par neiertător,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crede-mă, cu ei, n-am nimic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de-aici, că asta-i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cu neputință-ntre ei să mai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pleca de-aici, eu nu regret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departe și-mi  va fi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de viață fac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rămân aici, mă-nstrăinez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unde-ajung, să fie un loc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pot s-aud cum trec deasupra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pică roua când se ridică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vreau tot restul vieții, acolo să rămân!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